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7C6" w:rsidRDefault="001527C6" w:rsidP="001527C6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352425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27C6" w:rsidRPr="00094648" w:rsidRDefault="001527C6" w:rsidP="001527C6">
      <w:pPr>
        <w:spacing w:line="276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1527C6" w:rsidRPr="006E296F" w:rsidTr="00313D95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1527C6" w:rsidRPr="006E296F" w:rsidRDefault="001527C6" w:rsidP="00313D95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1527C6" w:rsidRPr="006E296F" w:rsidRDefault="001527C6" w:rsidP="00313D95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1527C6" w:rsidRPr="00195EAD" w:rsidTr="00313D95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1527C6" w:rsidRPr="00195EAD" w:rsidRDefault="001527C6" w:rsidP="00313D95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1527C6" w:rsidRPr="00EA01D0" w:rsidRDefault="00952A94" w:rsidP="00313D9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28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1527C6" w:rsidRPr="00195EAD" w:rsidRDefault="001527C6" w:rsidP="00313D95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1527C6" w:rsidRPr="00195EAD" w:rsidRDefault="00952A94" w:rsidP="00313D9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июня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1527C6" w:rsidRPr="00361722" w:rsidRDefault="001527C6" w:rsidP="00313D95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527C6" w:rsidRPr="00D7550B" w:rsidRDefault="004F1E06" w:rsidP="0052306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1527C6" w:rsidRPr="00195EAD" w:rsidRDefault="001527C6" w:rsidP="00313D95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527C6" w:rsidRPr="00195EAD" w:rsidRDefault="001527C6" w:rsidP="00313D95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527C6" w:rsidRPr="00CE366A" w:rsidRDefault="00952A94" w:rsidP="00313D9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363</w:t>
            </w:r>
          </w:p>
        </w:tc>
      </w:tr>
    </w:tbl>
    <w:p w:rsidR="00AE77B6" w:rsidRPr="006D32B9" w:rsidRDefault="00AE77B6" w:rsidP="001527C6">
      <w:pPr>
        <w:spacing w:line="360" w:lineRule="auto"/>
        <w:jc w:val="center"/>
        <w:rPr>
          <w:b/>
          <w:sz w:val="20"/>
          <w:szCs w:val="20"/>
        </w:rPr>
      </w:pPr>
    </w:p>
    <w:p w:rsidR="001527C6" w:rsidRPr="001801C9" w:rsidRDefault="001527C6" w:rsidP="001527C6">
      <w:pPr>
        <w:spacing w:line="276" w:lineRule="auto"/>
        <w:jc w:val="center"/>
        <w:rPr>
          <w:b/>
          <w:sz w:val="52"/>
          <w:szCs w:val="52"/>
        </w:rPr>
      </w:pPr>
      <w:r w:rsidRPr="008A3920">
        <w:rPr>
          <w:b/>
          <w:sz w:val="52"/>
          <w:szCs w:val="52"/>
        </w:rPr>
        <w:t>РЕШЕНИ</w:t>
      </w:r>
      <w:r>
        <w:rPr>
          <w:b/>
          <w:sz w:val="52"/>
          <w:szCs w:val="52"/>
        </w:rPr>
        <w:t>Е</w:t>
      </w:r>
    </w:p>
    <w:p w:rsidR="001801C9" w:rsidRDefault="001801C9" w:rsidP="001801C9">
      <w:pPr>
        <w:pStyle w:val="2"/>
        <w:tabs>
          <w:tab w:val="left" w:pos="6804"/>
        </w:tabs>
        <w:suppressAutoHyphens/>
        <w:spacing w:after="0" w:line="312" w:lineRule="auto"/>
        <w:ind w:right="4534"/>
        <w:jc w:val="both"/>
        <w:rPr>
          <w:szCs w:val="28"/>
        </w:rPr>
      </w:pPr>
    </w:p>
    <w:p w:rsidR="001801C9" w:rsidRDefault="001801C9" w:rsidP="001801C9">
      <w:pPr>
        <w:pStyle w:val="2"/>
        <w:tabs>
          <w:tab w:val="left" w:pos="6804"/>
        </w:tabs>
        <w:suppressAutoHyphens/>
        <w:spacing w:after="0" w:line="276" w:lineRule="auto"/>
        <w:ind w:right="4534"/>
        <w:jc w:val="both"/>
        <w:rPr>
          <w:szCs w:val="28"/>
        </w:rPr>
      </w:pPr>
      <w:r>
        <w:rPr>
          <w:szCs w:val="28"/>
        </w:rPr>
        <w:t>О результатах публичных слушаний по проекту решения «Об утверждении Правил благоустройства территории городского округа Кинель Самарской области»</w:t>
      </w:r>
    </w:p>
    <w:p w:rsidR="001801C9" w:rsidRDefault="001801C9" w:rsidP="004A6388">
      <w:pPr>
        <w:pStyle w:val="2"/>
        <w:tabs>
          <w:tab w:val="left" w:pos="6804"/>
        </w:tabs>
        <w:suppressAutoHyphens/>
        <w:spacing w:after="0" w:line="360" w:lineRule="auto"/>
        <w:ind w:right="4534"/>
        <w:jc w:val="both"/>
        <w:rPr>
          <w:szCs w:val="28"/>
        </w:rPr>
      </w:pPr>
    </w:p>
    <w:p w:rsidR="00846DF0" w:rsidRPr="00AE77B6" w:rsidRDefault="001527C6" w:rsidP="004A6388">
      <w:pPr>
        <w:pStyle w:val="2"/>
        <w:tabs>
          <w:tab w:val="left" w:pos="6804"/>
        </w:tabs>
        <w:suppressAutoHyphens/>
        <w:spacing w:after="0" w:line="276" w:lineRule="auto"/>
        <w:ind w:firstLine="720"/>
        <w:jc w:val="both"/>
        <w:rPr>
          <w:szCs w:val="28"/>
        </w:rPr>
      </w:pPr>
      <w:r w:rsidRPr="00451F33">
        <w:rPr>
          <w:szCs w:val="28"/>
        </w:rPr>
        <w:t xml:space="preserve">Рассмотрев </w:t>
      </w:r>
      <w:r>
        <w:rPr>
          <w:szCs w:val="28"/>
        </w:rPr>
        <w:t>протокол пуб</w:t>
      </w:r>
      <w:r w:rsidR="00EA01D0">
        <w:rPr>
          <w:szCs w:val="28"/>
        </w:rPr>
        <w:t xml:space="preserve">личных слушаний, состоявшихся </w:t>
      </w:r>
      <w:r w:rsidR="001801C9">
        <w:rPr>
          <w:szCs w:val="28"/>
        </w:rPr>
        <w:t xml:space="preserve">15 мая </w:t>
      </w:r>
      <w:r w:rsidR="00EA01D0">
        <w:rPr>
          <w:szCs w:val="28"/>
        </w:rPr>
        <w:t>201</w:t>
      </w:r>
      <w:r w:rsidR="00D77309">
        <w:rPr>
          <w:szCs w:val="28"/>
        </w:rPr>
        <w:t>8</w:t>
      </w:r>
      <w:r w:rsidR="00341308">
        <w:rPr>
          <w:szCs w:val="28"/>
        </w:rPr>
        <w:t xml:space="preserve"> </w:t>
      </w:r>
      <w:r>
        <w:rPr>
          <w:szCs w:val="28"/>
        </w:rPr>
        <w:t xml:space="preserve">года </w:t>
      </w:r>
      <w:r w:rsidR="001330EA">
        <w:rPr>
          <w:szCs w:val="28"/>
        </w:rPr>
        <w:t>по</w:t>
      </w:r>
      <w:r w:rsidR="00A03A4B" w:rsidRPr="00A03A4B">
        <w:rPr>
          <w:szCs w:val="28"/>
        </w:rPr>
        <w:t xml:space="preserve"> </w:t>
      </w:r>
      <w:r w:rsidR="001801C9">
        <w:rPr>
          <w:szCs w:val="28"/>
        </w:rPr>
        <w:t xml:space="preserve">проекту решения «Об утверждении Правил благоустройства территории городского округа Кинель Самарской области» </w:t>
      </w:r>
      <w:r w:rsidR="001330EA">
        <w:rPr>
          <w:szCs w:val="28"/>
        </w:rPr>
        <w:t>и</w:t>
      </w:r>
      <w:r>
        <w:rPr>
          <w:szCs w:val="28"/>
        </w:rPr>
        <w:t xml:space="preserve"> результаты публичных слушаний, Дума городского округа Кинель</w:t>
      </w:r>
      <w:r w:rsidR="0079388D">
        <w:rPr>
          <w:szCs w:val="28"/>
        </w:rPr>
        <w:t xml:space="preserve"> Самарской области</w:t>
      </w:r>
    </w:p>
    <w:p w:rsidR="0021646D" w:rsidRDefault="0021646D" w:rsidP="004A6388">
      <w:pPr>
        <w:spacing w:line="276" w:lineRule="auto"/>
        <w:jc w:val="center"/>
        <w:rPr>
          <w:spacing w:val="60"/>
          <w:sz w:val="28"/>
          <w:szCs w:val="28"/>
        </w:rPr>
      </w:pPr>
    </w:p>
    <w:p w:rsidR="001527C6" w:rsidRPr="001115FB" w:rsidRDefault="001527C6" w:rsidP="004A6388">
      <w:pPr>
        <w:spacing w:line="276" w:lineRule="auto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1527C6" w:rsidRDefault="001527C6" w:rsidP="004A6388">
      <w:pPr>
        <w:pStyle w:val="a5"/>
        <w:numPr>
          <w:ilvl w:val="0"/>
          <w:numId w:val="1"/>
        </w:num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Принять к сведению </w:t>
      </w:r>
      <w:r w:rsidRPr="006864FE">
        <w:rPr>
          <w:sz w:val="28"/>
          <w:szCs w:val="28"/>
        </w:rPr>
        <w:t xml:space="preserve">результаты публичных слушаний </w:t>
      </w:r>
      <w:r w:rsidR="001801C9" w:rsidRPr="001801C9">
        <w:rPr>
          <w:sz w:val="28"/>
          <w:szCs w:val="28"/>
        </w:rPr>
        <w:t>проекту решения «Об утверждении Правил благоустройства территории городского округа Кинель Самарской области»</w:t>
      </w:r>
      <w:r w:rsidR="004A6388">
        <w:rPr>
          <w:sz w:val="28"/>
          <w:szCs w:val="28"/>
        </w:rPr>
        <w:t>, состоявшихся 15 мая</w:t>
      </w:r>
      <w:r w:rsidR="006B5170">
        <w:rPr>
          <w:sz w:val="28"/>
          <w:szCs w:val="28"/>
        </w:rPr>
        <w:t xml:space="preserve"> 2018 года (прилагаются).</w:t>
      </w:r>
    </w:p>
    <w:p w:rsidR="00AE77B6" w:rsidRPr="00AB196E" w:rsidRDefault="00AE77B6" w:rsidP="004A6388">
      <w:pPr>
        <w:pStyle w:val="a5"/>
        <w:numPr>
          <w:ilvl w:val="0"/>
          <w:numId w:val="1"/>
        </w:numPr>
        <w:tabs>
          <w:tab w:val="left" w:pos="1134"/>
        </w:tabs>
        <w:spacing w:line="276" w:lineRule="auto"/>
        <w:ind w:right="139" w:firstLine="567"/>
        <w:jc w:val="both"/>
        <w:rPr>
          <w:sz w:val="28"/>
          <w:szCs w:val="28"/>
        </w:rPr>
      </w:pPr>
      <w:r w:rsidRPr="00AB196E">
        <w:rPr>
          <w:sz w:val="28"/>
          <w:szCs w:val="28"/>
        </w:rPr>
        <w:t>Официально опубликовать настоящее решение</w:t>
      </w:r>
      <w:r w:rsidR="004A6388">
        <w:rPr>
          <w:sz w:val="28"/>
          <w:szCs w:val="28"/>
        </w:rPr>
        <w:t xml:space="preserve"> в газетах «Кинельская жизнь» или «Неделя Кинеля» и разместить </w:t>
      </w:r>
      <w:r w:rsidRPr="00AB196E">
        <w:rPr>
          <w:sz w:val="28"/>
          <w:szCs w:val="28"/>
        </w:rPr>
        <w:t>на официальном сайте администрации городского округа Кинель Самарской области в информационно-телекоммуникационной сети «Интернет» (Кинельгород.рф) в подразделе «Официальное опубликование» раздела «Информация».</w:t>
      </w:r>
    </w:p>
    <w:p w:rsidR="0021646D" w:rsidRDefault="0021646D" w:rsidP="00523066">
      <w:pPr>
        <w:spacing w:line="360" w:lineRule="auto"/>
        <w:jc w:val="both"/>
        <w:rPr>
          <w:sz w:val="28"/>
          <w:szCs w:val="28"/>
        </w:rPr>
      </w:pPr>
    </w:p>
    <w:p w:rsidR="00523066" w:rsidRPr="0021646D" w:rsidRDefault="00523066" w:rsidP="0021646D">
      <w:pPr>
        <w:jc w:val="both"/>
        <w:rPr>
          <w:b/>
          <w:sz w:val="28"/>
          <w:szCs w:val="28"/>
        </w:rPr>
      </w:pPr>
      <w:r w:rsidRPr="0021646D">
        <w:rPr>
          <w:b/>
          <w:sz w:val="28"/>
          <w:szCs w:val="28"/>
        </w:rPr>
        <w:t>Председатель Думы городского округа</w:t>
      </w:r>
    </w:p>
    <w:p w:rsidR="00523066" w:rsidRPr="0021646D" w:rsidRDefault="00523066" w:rsidP="0021646D">
      <w:pPr>
        <w:jc w:val="both"/>
        <w:rPr>
          <w:b/>
          <w:sz w:val="28"/>
          <w:szCs w:val="28"/>
        </w:rPr>
      </w:pPr>
      <w:r w:rsidRPr="0021646D">
        <w:rPr>
          <w:b/>
          <w:sz w:val="28"/>
          <w:szCs w:val="28"/>
        </w:rPr>
        <w:t xml:space="preserve">Кинель Самарской области                                                       </w:t>
      </w:r>
      <w:r w:rsidR="004F1E06">
        <w:rPr>
          <w:b/>
          <w:sz w:val="28"/>
          <w:szCs w:val="28"/>
        </w:rPr>
        <w:t xml:space="preserve">  </w:t>
      </w:r>
      <w:r w:rsidRPr="0021646D">
        <w:rPr>
          <w:b/>
          <w:sz w:val="28"/>
          <w:szCs w:val="28"/>
        </w:rPr>
        <w:t>А.М.Петров</w:t>
      </w:r>
    </w:p>
    <w:p w:rsidR="00AE77B6" w:rsidRDefault="00AE77B6" w:rsidP="0021646D">
      <w:pPr>
        <w:jc w:val="both"/>
        <w:rPr>
          <w:b/>
          <w:sz w:val="28"/>
          <w:szCs w:val="28"/>
        </w:rPr>
      </w:pPr>
    </w:p>
    <w:p w:rsidR="004F1E06" w:rsidRDefault="001801C9" w:rsidP="0021646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AE77B6" w:rsidRPr="0021646D">
        <w:rPr>
          <w:b/>
          <w:sz w:val="28"/>
          <w:szCs w:val="28"/>
        </w:rPr>
        <w:t>городского округа</w:t>
      </w:r>
      <w:r w:rsidR="004F1E06">
        <w:rPr>
          <w:b/>
          <w:sz w:val="28"/>
          <w:szCs w:val="28"/>
        </w:rPr>
        <w:t xml:space="preserve"> </w:t>
      </w:r>
      <w:r w:rsidR="00AE77B6" w:rsidRPr="0021646D">
        <w:rPr>
          <w:b/>
          <w:sz w:val="28"/>
          <w:szCs w:val="28"/>
        </w:rPr>
        <w:t xml:space="preserve">Кинель </w:t>
      </w:r>
    </w:p>
    <w:p w:rsidR="00AE77B6" w:rsidRPr="0021646D" w:rsidRDefault="00AE77B6" w:rsidP="0021646D">
      <w:pPr>
        <w:jc w:val="both"/>
        <w:rPr>
          <w:b/>
          <w:sz w:val="28"/>
          <w:szCs w:val="28"/>
        </w:rPr>
      </w:pPr>
      <w:r w:rsidRPr="0021646D">
        <w:rPr>
          <w:b/>
          <w:sz w:val="28"/>
          <w:szCs w:val="28"/>
        </w:rPr>
        <w:t>Самарской области</w:t>
      </w:r>
      <w:r w:rsidRPr="0021646D">
        <w:rPr>
          <w:b/>
          <w:sz w:val="28"/>
          <w:szCs w:val="28"/>
        </w:rPr>
        <w:tab/>
      </w:r>
      <w:r w:rsidR="004F1E06">
        <w:rPr>
          <w:b/>
          <w:sz w:val="28"/>
          <w:szCs w:val="28"/>
        </w:rPr>
        <w:t xml:space="preserve">                                            </w:t>
      </w:r>
      <w:r w:rsidR="004A6388">
        <w:rPr>
          <w:b/>
          <w:sz w:val="28"/>
          <w:szCs w:val="28"/>
        </w:rPr>
        <w:t xml:space="preserve">                      В.А. Чихирев</w:t>
      </w:r>
      <w:r w:rsidRPr="0021646D">
        <w:rPr>
          <w:b/>
          <w:sz w:val="28"/>
          <w:szCs w:val="28"/>
        </w:rPr>
        <w:t xml:space="preserve">                                              </w:t>
      </w:r>
      <w:r w:rsidR="006B5170">
        <w:rPr>
          <w:b/>
          <w:sz w:val="28"/>
          <w:szCs w:val="28"/>
        </w:rPr>
        <w:t xml:space="preserve">   </w:t>
      </w:r>
      <w:r w:rsidRPr="0021646D">
        <w:rPr>
          <w:b/>
          <w:sz w:val="28"/>
          <w:szCs w:val="28"/>
        </w:rPr>
        <w:t xml:space="preserve">      </w:t>
      </w:r>
    </w:p>
    <w:sectPr w:rsidR="00AE77B6" w:rsidRPr="0021646D" w:rsidSect="00A3315F">
      <w:footerReference w:type="default" r:id="rId8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6875" w:rsidRDefault="00936875" w:rsidP="004D1D9A">
      <w:r>
        <w:separator/>
      </w:r>
    </w:p>
  </w:endnote>
  <w:endnote w:type="continuationSeparator" w:id="1">
    <w:p w:rsidR="00936875" w:rsidRDefault="00936875" w:rsidP="004D1D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7D9" w:rsidRDefault="00936875">
    <w:pPr>
      <w:pStyle w:val="a3"/>
      <w:jc w:val="center"/>
    </w:pPr>
  </w:p>
  <w:p w:rsidR="00CF57D9" w:rsidRDefault="0093687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6875" w:rsidRDefault="00936875" w:rsidP="004D1D9A">
      <w:r>
        <w:separator/>
      </w:r>
    </w:p>
  </w:footnote>
  <w:footnote w:type="continuationSeparator" w:id="1">
    <w:p w:rsidR="00936875" w:rsidRDefault="00936875" w:rsidP="004D1D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30F9E"/>
    <w:multiLevelType w:val="hybridMultilevel"/>
    <w:tmpl w:val="AE30E1EE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27C6"/>
    <w:rsid w:val="0000224F"/>
    <w:rsid w:val="00005562"/>
    <w:rsid w:val="000067E9"/>
    <w:rsid w:val="00010A33"/>
    <w:rsid w:val="000117AF"/>
    <w:rsid w:val="00012502"/>
    <w:rsid w:val="0001252B"/>
    <w:rsid w:val="00012698"/>
    <w:rsid w:val="00013D6F"/>
    <w:rsid w:val="00013E5C"/>
    <w:rsid w:val="00015DE5"/>
    <w:rsid w:val="00015F12"/>
    <w:rsid w:val="00017753"/>
    <w:rsid w:val="00017E31"/>
    <w:rsid w:val="00020119"/>
    <w:rsid w:val="00020BBE"/>
    <w:rsid w:val="00020C14"/>
    <w:rsid w:val="0002223B"/>
    <w:rsid w:val="000224F6"/>
    <w:rsid w:val="00022A27"/>
    <w:rsid w:val="00022B8B"/>
    <w:rsid w:val="00022D14"/>
    <w:rsid w:val="000248C3"/>
    <w:rsid w:val="00025DE7"/>
    <w:rsid w:val="0002686C"/>
    <w:rsid w:val="00030D01"/>
    <w:rsid w:val="0003147B"/>
    <w:rsid w:val="00034167"/>
    <w:rsid w:val="00034790"/>
    <w:rsid w:val="00035CFF"/>
    <w:rsid w:val="00036AB3"/>
    <w:rsid w:val="00037413"/>
    <w:rsid w:val="0004132F"/>
    <w:rsid w:val="000419FA"/>
    <w:rsid w:val="0004267D"/>
    <w:rsid w:val="000452AB"/>
    <w:rsid w:val="00050C0E"/>
    <w:rsid w:val="00050FA0"/>
    <w:rsid w:val="00057135"/>
    <w:rsid w:val="00060BEC"/>
    <w:rsid w:val="00060E6A"/>
    <w:rsid w:val="0006230F"/>
    <w:rsid w:val="00063663"/>
    <w:rsid w:val="00065B54"/>
    <w:rsid w:val="0006634E"/>
    <w:rsid w:val="00070A41"/>
    <w:rsid w:val="00071BCF"/>
    <w:rsid w:val="00073C7E"/>
    <w:rsid w:val="0008270F"/>
    <w:rsid w:val="00082E68"/>
    <w:rsid w:val="00084A28"/>
    <w:rsid w:val="00090935"/>
    <w:rsid w:val="00097629"/>
    <w:rsid w:val="000A0098"/>
    <w:rsid w:val="000A00BB"/>
    <w:rsid w:val="000A07B8"/>
    <w:rsid w:val="000A0DBB"/>
    <w:rsid w:val="000A1F91"/>
    <w:rsid w:val="000A25B3"/>
    <w:rsid w:val="000B21E2"/>
    <w:rsid w:val="000B3173"/>
    <w:rsid w:val="000B664E"/>
    <w:rsid w:val="000B6CAA"/>
    <w:rsid w:val="000B6E6C"/>
    <w:rsid w:val="000C0A7E"/>
    <w:rsid w:val="000C15F2"/>
    <w:rsid w:val="000C24E4"/>
    <w:rsid w:val="000C6EA8"/>
    <w:rsid w:val="000C7A64"/>
    <w:rsid w:val="000D0B32"/>
    <w:rsid w:val="000D15C5"/>
    <w:rsid w:val="000D4273"/>
    <w:rsid w:val="000D4FB3"/>
    <w:rsid w:val="000D673E"/>
    <w:rsid w:val="000D74F3"/>
    <w:rsid w:val="000D7CF5"/>
    <w:rsid w:val="000E2752"/>
    <w:rsid w:val="000E34B3"/>
    <w:rsid w:val="000E425B"/>
    <w:rsid w:val="000E4407"/>
    <w:rsid w:val="000E570E"/>
    <w:rsid w:val="000E5A99"/>
    <w:rsid w:val="000E6C27"/>
    <w:rsid w:val="000F59C9"/>
    <w:rsid w:val="000F7963"/>
    <w:rsid w:val="00100B19"/>
    <w:rsid w:val="001011A6"/>
    <w:rsid w:val="00101E1B"/>
    <w:rsid w:val="00102BEB"/>
    <w:rsid w:val="00107891"/>
    <w:rsid w:val="00110058"/>
    <w:rsid w:val="00111C01"/>
    <w:rsid w:val="0011792F"/>
    <w:rsid w:val="00124EAF"/>
    <w:rsid w:val="001273A0"/>
    <w:rsid w:val="001326F4"/>
    <w:rsid w:val="001330EA"/>
    <w:rsid w:val="00133A03"/>
    <w:rsid w:val="0013423D"/>
    <w:rsid w:val="00134D16"/>
    <w:rsid w:val="00137210"/>
    <w:rsid w:val="001405C4"/>
    <w:rsid w:val="00140E01"/>
    <w:rsid w:val="00141072"/>
    <w:rsid w:val="0014540B"/>
    <w:rsid w:val="00145AFC"/>
    <w:rsid w:val="001527C6"/>
    <w:rsid w:val="00153B18"/>
    <w:rsid w:val="001548EB"/>
    <w:rsid w:val="00155388"/>
    <w:rsid w:val="00155B4E"/>
    <w:rsid w:val="00156552"/>
    <w:rsid w:val="00156CAF"/>
    <w:rsid w:val="00157003"/>
    <w:rsid w:val="00157B31"/>
    <w:rsid w:val="0016055F"/>
    <w:rsid w:val="00160BFA"/>
    <w:rsid w:val="001627B5"/>
    <w:rsid w:val="001654C8"/>
    <w:rsid w:val="00170C4D"/>
    <w:rsid w:val="00173B0B"/>
    <w:rsid w:val="00174588"/>
    <w:rsid w:val="00174689"/>
    <w:rsid w:val="0017743A"/>
    <w:rsid w:val="001801C9"/>
    <w:rsid w:val="00181ACF"/>
    <w:rsid w:val="00181C90"/>
    <w:rsid w:val="00181CEB"/>
    <w:rsid w:val="001853D0"/>
    <w:rsid w:val="0019165B"/>
    <w:rsid w:val="0019202C"/>
    <w:rsid w:val="00192959"/>
    <w:rsid w:val="001937AC"/>
    <w:rsid w:val="00197094"/>
    <w:rsid w:val="001A046D"/>
    <w:rsid w:val="001A448C"/>
    <w:rsid w:val="001A6BFB"/>
    <w:rsid w:val="001A7301"/>
    <w:rsid w:val="001B215B"/>
    <w:rsid w:val="001B3543"/>
    <w:rsid w:val="001B391F"/>
    <w:rsid w:val="001B4A86"/>
    <w:rsid w:val="001B6BB2"/>
    <w:rsid w:val="001C0953"/>
    <w:rsid w:val="001C0E81"/>
    <w:rsid w:val="001C0F3B"/>
    <w:rsid w:val="001C164D"/>
    <w:rsid w:val="001C4A8D"/>
    <w:rsid w:val="001C59D4"/>
    <w:rsid w:val="001C5A1C"/>
    <w:rsid w:val="001C5B89"/>
    <w:rsid w:val="001C6330"/>
    <w:rsid w:val="001D247D"/>
    <w:rsid w:val="001D25D0"/>
    <w:rsid w:val="001D263F"/>
    <w:rsid w:val="001D27A7"/>
    <w:rsid w:val="001D64AA"/>
    <w:rsid w:val="001E0F05"/>
    <w:rsid w:val="001E1725"/>
    <w:rsid w:val="001E30C4"/>
    <w:rsid w:val="001E429B"/>
    <w:rsid w:val="001E4924"/>
    <w:rsid w:val="001E4CDF"/>
    <w:rsid w:val="001E5684"/>
    <w:rsid w:val="001E6576"/>
    <w:rsid w:val="001F1580"/>
    <w:rsid w:val="001F4123"/>
    <w:rsid w:val="001F54C3"/>
    <w:rsid w:val="002001D9"/>
    <w:rsid w:val="00200494"/>
    <w:rsid w:val="002025FC"/>
    <w:rsid w:val="00207DB6"/>
    <w:rsid w:val="00210108"/>
    <w:rsid w:val="0021425E"/>
    <w:rsid w:val="002143FC"/>
    <w:rsid w:val="00214A6C"/>
    <w:rsid w:val="00216261"/>
    <w:rsid w:val="0021646D"/>
    <w:rsid w:val="00220AF4"/>
    <w:rsid w:val="00223DB4"/>
    <w:rsid w:val="0022542F"/>
    <w:rsid w:val="002257C1"/>
    <w:rsid w:val="00227FAE"/>
    <w:rsid w:val="00231E0F"/>
    <w:rsid w:val="002331C4"/>
    <w:rsid w:val="002338A8"/>
    <w:rsid w:val="002346A5"/>
    <w:rsid w:val="00237D25"/>
    <w:rsid w:val="00240321"/>
    <w:rsid w:val="00241747"/>
    <w:rsid w:val="00243189"/>
    <w:rsid w:val="00243AB5"/>
    <w:rsid w:val="002449D9"/>
    <w:rsid w:val="00245A93"/>
    <w:rsid w:val="00246955"/>
    <w:rsid w:val="00247939"/>
    <w:rsid w:val="00250CC2"/>
    <w:rsid w:val="00253F71"/>
    <w:rsid w:val="00254D6B"/>
    <w:rsid w:val="00260639"/>
    <w:rsid w:val="0026154D"/>
    <w:rsid w:val="00263AA8"/>
    <w:rsid w:val="0026525A"/>
    <w:rsid w:val="00266FD8"/>
    <w:rsid w:val="0026708B"/>
    <w:rsid w:val="00271AF8"/>
    <w:rsid w:val="00272997"/>
    <w:rsid w:val="00272A44"/>
    <w:rsid w:val="00272D5C"/>
    <w:rsid w:val="00275D95"/>
    <w:rsid w:val="00276517"/>
    <w:rsid w:val="00280966"/>
    <w:rsid w:val="002847BC"/>
    <w:rsid w:val="002854A8"/>
    <w:rsid w:val="00290A65"/>
    <w:rsid w:val="00291BAC"/>
    <w:rsid w:val="002922F9"/>
    <w:rsid w:val="00293CA5"/>
    <w:rsid w:val="0029440A"/>
    <w:rsid w:val="00295610"/>
    <w:rsid w:val="00295CCD"/>
    <w:rsid w:val="0029664F"/>
    <w:rsid w:val="00296FF8"/>
    <w:rsid w:val="00297EE5"/>
    <w:rsid w:val="002A0057"/>
    <w:rsid w:val="002A2271"/>
    <w:rsid w:val="002A4D08"/>
    <w:rsid w:val="002A56EF"/>
    <w:rsid w:val="002A603B"/>
    <w:rsid w:val="002B174E"/>
    <w:rsid w:val="002B2760"/>
    <w:rsid w:val="002B6E3B"/>
    <w:rsid w:val="002B7B86"/>
    <w:rsid w:val="002C00C6"/>
    <w:rsid w:val="002C3225"/>
    <w:rsid w:val="002D01FE"/>
    <w:rsid w:val="002D4F05"/>
    <w:rsid w:val="002D5751"/>
    <w:rsid w:val="002D646B"/>
    <w:rsid w:val="002D6F56"/>
    <w:rsid w:val="002E1ADE"/>
    <w:rsid w:val="002E39B8"/>
    <w:rsid w:val="002E59B7"/>
    <w:rsid w:val="002E60DF"/>
    <w:rsid w:val="002E7014"/>
    <w:rsid w:val="002F02C6"/>
    <w:rsid w:val="002F1312"/>
    <w:rsid w:val="002F216F"/>
    <w:rsid w:val="002F5857"/>
    <w:rsid w:val="002F70CB"/>
    <w:rsid w:val="0030032C"/>
    <w:rsid w:val="00303F2A"/>
    <w:rsid w:val="00304E1F"/>
    <w:rsid w:val="0030544F"/>
    <w:rsid w:val="00311CBF"/>
    <w:rsid w:val="00311D33"/>
    <w:rsid w:val="00312B13"/>
    <w:rsid w:val="00314829"/>
    <w:rsid w:val="00315529"/>
    <w:rsid w:val="0032155F"/>
    <w:rsid w:val="003223E6"/>
    <w:rsid w:val="003223FA"/>
    <w:rsid w:val="00324BDF"/>
    <w:rsid w:val="003267A4"/>
    <w:rsid w:val="0033092C"/>
    <w:rsid w:val="00332943"/>
    <w:rsid w:val="00334BCD"/>
    <w:rsid w:val="00341308"/>
    <w:rsid w:val="00341B67"/>
    <w:rsid w:val="00343F60"/>
    <w:rsid w:val="00345693"/>
    <w:rsid w:val="0034718E"/>
    <w:rsid w:val="00347A70"/>
    <w:rsid w:val="00347B38"/>
    <w:rsid w:val="00351051"/>
    <w:rsid w:val="00351F59"/>
    <w:rsid w:val="00352381"/>
    <w:rsid w:val="00352B05"/>
    <w:rsid w:val="003532F4"/>
    <w:rsid w:val="00354066"/>
    <w:rsid w:val="003540E6"/>
    <w:rsid w:val="00354612"/>
    <w:rsid w:val="003557A4"/>
    <w:rsid w:val="003558BD"/>
    <w:rsid w:val="00360C78"/>
    <w:rsid w:val="00361E26"/>
    <w:rsid w:val="00363F22"/>
    <w:rsid w:val="00365F73"/>
    <w:rsid w:val="00371CA0"/>
    <w:rsid w:val="00372121"/>
    <w:rsid w:val="003724C3"/>
    <w:rsid w:val="00372EEA"/>
    <w:rsid w:val="0037468F"/>
    <w:rsid w:val="00374895"/>
    <w:rsid w:val="00377F5D"/>
    <w:rsid w:val="00382572"/>
    <w:rsid w:val="00383BF9"/>
    <w:rsid w:val="0038666D"/>
    <w:rsid w:val="003876BF"/>
    <w:rsid w:val="00390994"/>
    <w:rsid w:val="003919AC"/>
    <w:rsid w:val="00391AE6"/>
    <w:rsid w:val="00392853"/>
    <w:rsid w:val="00393D4A"/>
    <w:rsid w:val="00395BD4"/>
    <w:rsid w:val="00395F29"/>
    <w:rsid w:val="00397B9A"/>
    <w:rsid w:val="00397FA4"/>
    <w:rsid w:val="003A147F"/>
    <w:rsid w:val="003A2015"/>
    <w:rsid w:val="003A4213"/>
    <w:rsid w:val="003A6298"/>
    <w:rsid w:val="003A7AD6"/>
    <w:rsid w:val="003B1457"/>
    <w:rsid w:val="003B1DF0"/>
    <w:rsid w:val="003B2E42"/>
    <w:rsid w:val="003B3A26"/>
    <w:rsid w:val="003B3CC9"/>
    <w:rsid w:val="003B4F9A"/>
    <w:rsid w:val="003C0BBB"/>
    <w:rsid w:val="003C169E"/>
    <w:rsid w:val="003C1A74"/>
    <w:rsid w:val="003C1B25"/>
    <w:rsid w:val="003C2C4A"/>
    <w:rsid w:val="003C2C4C"/>
    <w:rsid w:val="003C38FF"/>
    <w:rsid w:val="003C5516"/>
    <w:rsid w:val="003C5DFE"/>
    <w:rsid w:val="003C6579"/>
    <w:rsid w:val="003D223F"/>
    <w:rsid w:val="003D28FE"/>
    <w:rsid w:val="003D7AC5"/>
    <w:rsid w:val="003D7E76"/>
    <w:rsid w:val="003E175E"/>
    <w:rsid w:val="003E391A"/>
    <w:rsid w:val="003F0A1F"/>
    <w:rsid w:val="003F2AD0"/>
    <w:rsid w:val="003F2E31"/>
    <w:rsid w:val="003F36EB"/>
    <w:rsid w:val="003F4C21"/>
    <w:rsid w:val="003F6CA7"/>
    <w:rsid w:val="003F72AD"/>
    <w:rsid w:val="00401E75"/>
    <w:rsid w:val="00403B4E"/>
    <w:rsid w:val="00406E4A"/>
    <w:rsid w:val="00412847"/>
    <w:rsid w:val="00412EFC"/>
    <w:rsid w:val="00415A4B"/>
    <w:rsid w:val="00416555"/>
    <w:rsid w:val="004166A9"/>
    <w:rsid w:val="00420B5A"/>
    <w:rsid w:val="00421241"/>
    <w:rsid w:val="004217C3"/>
    <w:rsid w:val="004264DA"/>
    <w:rsid w:val="00427B4D"/>
    <w:rsid w:val="004302BC"/>
    <w:rsid w:val="004325AC"/>
    <w:rsid w:val="00432AC3"/>
    <w:rsid w:val="00433183"/>
    <w:rsid w:val="0043686D"/>
    <w:rsid w:val="00441318"/>
    <w:rsid w:val="0044592A"/>
    <w:rsid w:val="00447295"/>
    <w:rsid w:val="004568BF"/>
    <w:rsid w:val="0045764C"/>
    <w:rsid w:val="00457DBB"/>
    <w:rsid w:val="0046048A"/>
    <w:rsid w:val="0046105D"/>
    <w:rsid w:val="004610FF"/>
    <w:rsid w:val="004612AB"/>
    <w:rsid w:val="004612B2"/>
    <w:rsid w:val="00463654"/>
    <w:rsid w:val="00464B75"/>
    <w:rsid w:val="0046798A"/>
    <w:rsid w:val="00470CC5"/>
    <w:rsid w:val="00471AF5"/>
    <w:rsid w:val="00471D95"/>
    <w:rsid w:val="004735FA"/>
    <w:rsid w:val="00473927"/>
    <w:rsid w:val="004747F8"/>
    <w:rsid w:val="00476136"/>
    <w:rsid w:val="004767DF"/>
    <w:rsid w:val="00477440"/>
    <w:rsid w:val="00477D60"/>
    <w:rsid w:val="0048347F"/>
    <w:rsid w:val="00483652"/>
    <w:rsid w:val="004847E6"/>
    <w:rsid w:val="00484EC9"/>
    <w:rsid w:val="00485300"/>
    <w:rsid w:val="004937C7"/>
    <w:rsid w:val="00495384"/>
    <w:rsid w:val="00496BDF"/>
    <w:rsid w:val="004A1042"/>
    <w:rsid w:val="004A495C"/>
    <w:rsid w:val="004A5764"/>
    <w:rsid w:val="004A6248"/>
    <w:rsid w:val="004A6388"/>
    <w:rsid w:val="004A6F93"/>
    <w:rsid w:val="004B2C28"/>
    <w:rsid w:val="004B2D1C"/>
    <w:rsid w:val="004B32E3"/>
    <w:rsid w:val="004B385D"/>
    <w:rsid w:val="004B5B60"/>
    <w:rsid w:val="004B5C03"/>
    <w:rsid w:val="004B7809"/>
    <w:rsid w:val="004C0C2B"/>
    <w:rsid w:val="004C319C"/>
    <w:rsid w:val="004C3C77"/>
    <w:rsid w:val="004C3F25"/>
    <w:rsid w:val="004C49ED"/>
    <w:rsid w:val="004D0EF8"/>
    <w:rsid w:val="004D15C3"/>
    <w:rsid w:val="004D1D9A"/>
    <w:rsid w:val="004D2BF5"/>
    <w:rsid w:val="004D3816"/>
    <w:rsid w:val="004D4868"/>
    <w:rsid w:val="004D553F"/>
    <w:rsid w:val="004E0D03"/>
    <w:rsid w:val="004E1913"/>
    <w:rsid w:val="004E226B"/>
    <w:rsid w:val="004E2493"/>
    <w:rsid w:val="004E2847"/>
    <w:rsid w:val="004E3E8B"/>
    <w:rsid w:val="004E427C"/>
    <w:rsid w:val="004E5439"/>
    <w:rsid w:val="004E63A2"/>
    <w:rsid w:val="004F1E06"/>
    <w:rsid w:val="004F2346"/>
    <w:rsid w:val="004F3924"/>
    <w:rsid w:val="004F3A35"/>
    <w:rsid w:val="004F5E0C"/>
    <w:rsid w:val="00500769"/>
    <w:rsid w:val="0050077C"/>
    <w:rsid w:val="00500B75"/>
    <w:rsid w:val="00503086"/>
    <w:rsid w:val="0050390D"/>
    <w:rsid w:val="00507513"/>
    <w:rsid w:val="005106D9"/>
    <w:rsid w:val="0051215B"/>
    <w:rsid w:val="00513345"/>
    <w:rsid w:val="00514211"/>
    <w:rsid w:val="005147F9"/>
    <w:rsid w:val="0051543C"/>
    <w:rsid w:val="00516140"/>
    <w:rsid w:val="005228BD"/>
    <w:rsid w:val="00523066"/>
    <w:rsid w:val="00524ED9"/>
    <w:rsid w:val="00525E00"/>
    <w:rsid w:val="005347AE"/>
    <w:rsid w:val="00535682"/>
    <w:rsid w:val="005361BE"/>
    <w:rsid w:val="00536501"/>
    <w:rsid w:val="00541538"/>
    <w:rsid w:val="00544D74"/>
    <w:rsid w:val="0054607B"/>
    <w:rsid w:val="00547242"/>
    <w:rsid w:val="0054737A"/>
    <w:rsid w:val="00547769"/>
    <w:rsid w:val="005479B1"/>
    <w:rsid w:val="00550179"/>
    <w:rsid w:val="00551C25"/>
    <w:rsid w:val="0055304F"/>
    <w:rsid w:val="00553A0C"/>
    <w:rsid w:val="00557F3B"/>
    <w:rsid w:val="0056544C"/>
    <w:rsid w:val="00570E7A"/>
    <w:rsid w:val="00571CAE"/>
    <w:rsid w:val="0057379F"/>
    <w:rsid w:val="005737C1"/>
    <w:rsid w:val="00575704"/>
    <w:rsid w:val="005800C2"/>
    <w:rsid w:val="0058128B"/>
    <w:rsid w:val="00584423"/>
    <w:rsid w:val="00584988"/>
    <w:rsid w:val="00585839"/>
    <w:rsid w:val="00585DEB"/>
    <w:rsid w:val="00586C3B"/>
    <w:rsid w:val="0059096A"/>
    <w:rsid w:val="00591C81"/>
    <w:rsid w:val="00591DD2"/>
    <w:rsid w:val="005924E1"/>
    <w:rsid w:val="0059415F"/>
    <w:rsid w:val="005947AE"/>
    <w:rsid w:val="0059629A"/>
    <w:rsid w:val="005A03F5"/>
    <w:rsid w:val="005A2CCF"/>
    <w:rsid w:val="005A2CD3"/>
    <w:rsid w:val="005A4663"/>
    <w:rsid w:val="005B2977"/>
    <w:rsid w:val="005B4FA5"/>
    <w:rsid w:val="005C462C"/>
    <w:rsid w:val="005C6CAC"/>
    <w:rsid w:val="005D053E"/>
    <w:rsid w:val="005D1C7C"/>
    <w:rsid w:val="005D20FF"/>
    <w:rsid w:val="005D43DF"/>
    <w:rsid w:val="005D5B31"/>
    <w:rsid w:val="005D6870"/>
    <w:rsid w:val="005D7852"/>
    <w:rsid w:val="005D7F5B"/>
    <w:rsid w:val="005E7370"/>
    <w:rsid w:val="005E7AE8"/>
    <w:rsid w:val="005E7EE7"/>
    <w:rsid w:val="005F0F3E"/>
    <w:rsid w:val="005F1283"/>
    <w:rsid w:val="005F37AC"/>
    <w:rsid w:val="005F3A72"/>
    <w:rsid w:val="005F3DEE"/>
    <w:rsid w:val="005F62DE"/>
    <w:rsid w:val="005F67EF"/>
    <w:rsid w:val="005F6967"/>
    <w:rsid w:val="005F753C"/>
    <w:rsid w:val="00600DD1"/>
    <w:rsid w:val="00604339"/>
    <w:rsid w:val="00605A79"/>
    <w:rsid w:val="00607FD8"/>
    <w:rsid w:val="00610594"/>
    <w:rsid w:val="00610764"/>
    <w:rsid w:val="00615992"/>
    <w:rsid w:val="0061748C"/>
    <w:rsid w:val="0061749F"/>
    <w:rsid w:val="006210EA"/>
    <w:rsid w:val="0062125E"/>
    <w:rsid w:val="0062206C"/>
    <w:rsid w:val="006250FF"/>
    <w:rsid w:val="00626C27"/>
    <w:rsid w:val="006338F7"/>
    <w:rsid w:val="00635989"/>
    <w:rsid w:val="00636190"/>
    <w:rsid w:val="006376AC"/>
    <w:rsid w:val="00640816"/>
    <w:rsid w:val="00640B29"/>
    <w:rsid w:val="006424C4"/>
    <w:rsid w:val="0064364A"/>
    <w:rsid w:val="006443D9"/>
    <w:rsid w:val="00644B2E"/>
    <w:rsid w:val="0064520D"/>
    <w:rsid w:val="00646606"/>
    <w:rsid w:val="0064691C"/>
    <w:rsid w:val="00652428"/>
    <w:rsid w:val="00653427"/>
    <w:rsid w:val="00657FD5"/>
    <w:rsid w:val="006624B7"/>
    <w:rsid w:val="00662602"/>
    <w:rsid w:val="00662695"/>
    <w:rsid w:val="00666357"/>
    <w:rsid w:val="0066721E"/>
    <w:rsid w:val="00674E59"/>
    <w:rsid w:val="006750BC"/>
    <w:rsid w:val="006757B6"/>
    <w:rsid w:val="00675D9B"/>
    <w:rsid w:val="00675DD5"/>
    <w:rsid w:val="0067605C"/>
    <w:rsid w:val="00680596"/>
    <w:rsid w:val="006807EC"/>
    <w:rsid w:val="0068104A"/>
    <w:rsid w:val="00681B6A"/>
    <w:rsid w:val="00683E08"/>
    <w:rsid w:val="00693283"/>
    <w:rsid w:val="00694687"/>
    <w:rsid w:val="006963A9"/>
    <w:rsid w:val="00696580"/>
    <w:rsid w:val="00697D87"/>
    <w:rsid w:val="006A42E4"/>
    <w:rsid w:val="006A4673"/>
    <w:rsid w:val="006B17AD"/>
    <w:rsid w:val="006B363E"/>
    <w:rsid w:val="006B365C"/>
    <w:rsid w:val="006B4243"/>
    <w:rsid w:val="006B42B5"/>
    <w:rsid w:val="006B5170"/>
    <w:rsid w:val="006B68BF"/>
    <w:rsid w:val="006C00EF"/>
    <w:rsid w:val="006C0B5D"/>
    <w:rsid w:val="006C16E1"/>
    <w:rsid w:val="006C1FD6"/>
    <w:rsid w:val="006D0B23"/>
    <w:rsid w:val="006D38EE"/>
    <w:rsid w:val="006D3D67"/>
    <w:rsid w:val="006D5898"/>
    <w:rsid w:val="006D7F94"/>
    <w:rsid w:val="006E0A0E"/>
    <w:rsid w:val="006E7195"/>
    <w:rsid w:val="006F3044"/>
    <w:rsid w:val="006F37E3"/>
    <w:rsid w:val="006F39DD"/>
    <w:rsid w:val="006F44B0"/>
    <w:rsid w:val="006F4D8E"/>
    <w:rsid w:val="006F7645"/>
    <w:rsid w:val="0070025C"/>
    <w:rsid w:val="00700CEA"/>
    <w:rsid w:val="00700E3A"/>
    <w:rsid w:val="00701B93"/>
    <w:rsid w:val="007031C7"/>
    <w:rsid w:val="00703FE4"/>
    <w:rsid w:val="00704852"/>
    <w:rsid w:val="0070534D"/>
    <w:rsid w:val="00715129"/>
    <w:rsid w:val="007159C5"/>
    <w:rsid w:val="0071619D"/>
    <w:rsid w:val="00720EA5"/>
    <w:rsid w:val="00722E6D"/>
    <w:rsid w:val="0072339F"/>
    <w:rsid w:val="0072491F"/>
    <w:rsid w:val="00725ACC"/>
    <w:rsid w:val="00727226"/>
    <w:rsid w:val="0072750D"/>
    <w:rsid w:val="00727B70"/>
    <w:rsid w:val="00727E8C"/>
    <w:rsid w:val="0073086D"/>
    <w:rsid w:val="007340F1"/>
    <w:rsid w:val="007342CA"/>
    <w:rsid w:val="00737585"/>
    <w:rsid w:val="00737688"/>
    <w:rsid w:val="00737E85"/>
    <w:rsid w:val="00737F56"/>
    <w:rsid w:val="0074087C"/>
    <w:rsid w:val="00742FE5"/>
    <w:rsid w:val="00743E24"/>
    <w:rsid w:val="007447FE"/>
    <w:rsid w:val="00744C46"/>
    <w:rsid w:val="007468BC"/>
    <w:rsid w:val="00746E4B"/>
    <w:rsid w:val="00751CC8"/>
    <w:rsid w:val="0075214B"/>
    <w:rsid w:val="00752650"/>
    <w:rsid w:val="0075300C"/>
    <w:rsid w:val="00753844"/>
    <w:rsid w:val="007548A8"/>
    <w:rsid w:val="00754F31"/>
    <w:rsid w:val="00755440"/>
    <w:rsid w:val="00756DE6"/>
    <w:rsid w:val="007608B2"/>
    <w:rsid w:val="00761171"/>
    <w:rsid w:val="00764676"/>
    <w:rsid w:val="00766973"/>
    <w:rsid w:val="00770B4C"/>
    <w:rsid w:val="0077221D"/>
    <w:rsid w:val="00772FE5"/>
    <w:rsid w:val="00774625"/>
    <w:rsid w:val="00774675"/>
    <w:rsid w:val="007751F4"/>
    <w:rsid w:val="00775F64"/>
    <w:rsid w:val="00776FC2"/>
    <w:rsid w:val="00777601"/>
    <w:rsid w:val="0077764A"/>
    <w:rsid w:val="00777C8B"/>
    <w:rsid w:val="00781586"/>
    <w:rsid w:val="007815AA"/>
    <w:rsid w:val="007815C6"/>
    <w:rsid w:val="0078232D"/>
    <w:rsid w:val="007842FC"/>
    <w:rsid w:val="007901AD"/>
    <w:rsid w:val="007901D9"/>
    <w:rsid w:val="0079388D"/>
    <w:rsid w:val="00793F41"/>
    <w:rsid w:val="00794A97"/>
    <w:rsid w:val="00795755"/>
    <w:rsid w:val="00795D67"/>
    <w:rsid w:val="00796895"/>
    <w:rsid w:val="007A0874"/>
    <w:rsid w:val="007A095D"/>
    <w:rsid w:val="007A1345"/>
    <w:rsid w:val="007A1483"/>
    <w:rsid w:val="007A1CCF"/>
    <w:rsid w:val="007A2269"/>
    <w:rsid w:val="007A22AB"/>
    <w:rsid w:val="007A54A2"/>
    <w:rsid w:val="007A7AE9"/>
    <w:rsid w:val="007B5B7E"/>
    <w:rsid w:val="007B6D40"/>
    <w:rsid w:val="007C1D28"/>
    <w:rsid w:val="007C3344"/>
    <w:rsid w:val="007C3685"/>
    <w:rsid w:val="007C4A73"/>
    <w:rsid w:val="007C625B"/>
    <w:rsid w:val="007C6DE0"/>
    <w:rsid w:val="007D121D"/>
    <w:rsid w:val="007D5133"/>
    <w:rsid w:val="007E0E3B"/>
    <w:rsid w:val="007E33A8"/>
    <w:rsid w:val="007E53EC"/>
    <w:rsid w:val="007E66AA"/>
    <w:rsid w:val="007E7618"/>
    <w:rsid w:val="007E79A7"/>
    <w:rsid w:val="007E7B0B"/>
    <w:rsid w:val="007F2898"/>
    <w:rsid w:val="007F3599"/>
    <w:rsid w:val="007F7F79"/>
    <w:rsid w:val="008008EA"/>
    <w:rsid w:val="00801DCE"/>
    <w:rsid w:val="00803246"/>
    <w:rsid w:val="00806E2F"/>
    <w:rsid w:val="008075E3"/>
    <w:rsid w:val="00810F4E"/>
    <w:rsid w:val="00812ACA"/>
    <w:rsid w:val="00812F73"/>
    <w:rsid w:val="00813026"/>
    <w:rsid w:val="00816232"/>
    <w:rsid w:val="00816B10"/>
    <w:rsid w:val="0082047A"/>
    <w:rsid w:val="0082168C"/>
    <w:rsid w:val="00821838"/>
    <w:rsid w:val="0082279B"/>
    <w:rsid w:val="00823D7B"/>
    <w:rsid w:val="008352B8"/>
    <w:rsid w:val="0083707D"/>
    <w:rsid w:val="0083738C"/>
    <w:rsid w:val="00840BD0"/>
    <w:rsid w:val="00841833"/>
    <w:rsid w:val="00841F43"/>
    <w:rsid w:val="00843752"/>
    <w:rsid w:val="008448C4"/>
    <w:rsid w:val="00845589"/>
    <w:rsid w:val="00845B6B"/>
    <w:rsid w:val="00845B99"/>
    <w:rsid w:val="00846DF0"/>
    <w:rsid w:val="00847780"/>
    <w:rsid w:val="008479F8"/>
    <w:rsid w:val="00850E9B"/>
    <w:rsid w:val="00851768"/>
    <w:rsid w:val="00852FF4"/>
    <w:rsid w:val="00856306"/>
    <w:rsid w:val="00857D78"/>
    <w:rsid w:val="008610E0"/>
    <w:rsid w:val="008616EF"/>
    <w:rsid w:val="00861CE2"/>
    <w:rsid w:val="00862BA4"/>
    <w:rsid w:val="008669BC"/>
    <w:rsid w:val="00872BD3"/>
    <w:rsid w:val="00873416"/>
    <w:rsid w:val="008734D0"/>
    <w:rsid w:val="00873AD7"/>
    <w:rsid w:val="00874C22"/>
    <w:rsid w:val="0087780E"/>
    <w:rsid w:val="00880314"/>
    <w:rsid w:val="00880E8A"/>
    <w:rsid w:val="008824C4"/>
    <w:rsid w:val="00882A58"/>
    <w:rsid w:val="0088710B"/>
    <w:rsid w:val="0088781E"/>
    <w:rsid w:val="00887FC4"/>
    <w:rsid w:val="00890930"/>
    <w:rsid w:val="00890BB4"/>
    <w:rsid w:val="00891036"/>
    <w:rsid w:val="00895CFC"/>
    <w:rsid w:val="00896CE6"/>
    <w:rsid w:val="008970E6"/>
    <w:rsid w:val="00897D61"/>
    <w:rsid w:val="008A01C2"/>
    <w:rsid w:val="008A09C7"/>
    <w:rsid w:val="008A2FAD"/>
    <w:rsid w:val="008A678C"/>
    <w:rsid w:val="008A7EAF"/>
    <w:rsid w:val="008B10DE"/>
    <w:rsid w:val="008B3873"/>
    <w:rsid w:val="008B7E21"/>
    <w:rsid w:val="008C0371"/>
    <w:rsid w:val="008C07AE"/>
    <w:rsid w:val="008C1067"/>
    <w:rsid w:val="008C144F"/>
    <w:rsid w:val="008C1A32"/>
    <w:rsid w:val="008C3308"/>
    <w:rsid w:val="008C6721"/>
    <w:rsid w:val="008C6FC4"/>
    <w:rsid w:val="008E0A64"/>
    <w:rsid w:val="008E21A8"/>
    <w:rsid w:val="008E35DD"/>
    <w:rsid w:val="008E48BF"/>
    <w:rsid w:val="008E4F33"/>
    <w:rsid w:val="008E568D"/>
    <w:rsid w:val="008E6FF5"/>
    <w:rsid w:val="008F2344"/>
    <w:rsid w:val="008F2C0D"/>
    <w:rsid w:val="008F70D8"/>
    <w:rsid w:val="00900CB8"/>
    <w:rsid w:val="009038BB"/>
    <w:rsid w:val="00903A4A"/>
    <w:rsid w:val="00910DB0"/>
    <w:rsid w:val="0091125A"/>
    <w:rsid w:val="00913628"/>
    <w:rsid w:val="00913FBE"/>
    <w:rsid w:val="00914446"/>
    <w:rsid w:val="009173B8"/>
    <w:rsid w:val="00921697"/>
    <w:rsid w:val="009228E9"/>
    <w:rsid w:val="00923947"/>
    <w:rsid w:val="00932090"/>
    <w:rsid w:val="009323A0"/>
    <w:rsid w:val="00934F00"/>
    <w:rsid w:val="00935D42"/>
    <w:rsid w:val="009363FA"/>
    <w:rsid w:val="00936875"/>
    <w:rsid w:val="00936A05"/>
    <w:rsid w:val="00942520"/>
    <w:rsid w:val="00942558"/>
    <w:rsid w:val="00943308"/>
    <w:rsid w:val="009437EA"/>
    <w:rsid w:val="009447FC"/>
    <w:rsid w:val="00944E19"/>
    <w:rsid w:val="009479BC"/>
    <w:rsid w:val="00952A94"/>
    <w:rsid w:val="00953095"/>
    <w:rsid w:val="0095429F"/>
    <w:rsid w:val="0095626D"/>
    <w:rsid w:val="009575B4"/>
    <w:rsid w:val="0096029F"/>
    <w:rsid w:val="0096137C"/>
    <w:rsid w:val="009652B7"/>
    <w:rsid w:val="009652E5"/>
    <w:rsid w:val="00974360"/>
    <w:rsid w:val="00975F01"/>
    <w:rsid w:val="0097709B"/>
    <w:rsid w:val="00977252"/>
    <w:rsid w:val="009819A0"/>
    <w:rsid w:val="0098699D"/>
    <w:rsid w:val="00987FA1"/>
    <w:rsid w:val="009923A5"/>
    <w:rsid w:val="00992627"/>
    <w:rsid w:val="00993E7C"/>
    <w:rsid w:val="00996A56"/>
    <w:rsid w:val="009A14D9"/>
    <w:rsid w:val="009A237D"/>
    <w:rsid w:val="009A28F6"/>
    <w:rsid w:val="009A4CB2"/>
    <w:rsid w:val="009A605E"/>
    <w:rsid w:val="009A6586"/>
    <w:rsid w:val="009A6FBF"/>
    <w:rsid w:val="009B39A0"/>
    <w:rsid w:val="009B5ABA"/>
    <w:rsid w:val="009B5F38"/>
    <w:rsid w:val="009B60E9"/>
    <w:rsid w:val="009B6BC9"/>
    <w:rsid w:val="009B7848"/>
    <w:rsid w:val="009C032E"/>
    <w:rsid w:val="009C3774"/>
    <w:rsid w:val="009C3AE4"/>
    <w:rsid w:val="009C7CA7"/>
    <w:rsid w:val="009D176F"/>
    <w:rsid w:val="009E1073"/>
    <w:rsid w:val="009E18E3"/>
    <w:rsid w:val="009E5246"/>
    <w:rsid w:val="009E5694"/>
    <w:rsid w:val="009F47BA"/>
    <w:rsid w:val="00A0006A"/>
    <w:rsid w:val="00A02C41"/>
    <w:rsid w:val="00A03A4B"/>
    <w:rsid w:val="00A0443E"/>
    <w:rsid w:val="00A13A8E"/>
    <w:rsid w:val="00A16AAA"/>
    <w:rsid w:val="00A17FF4"/>
    <w:rsid w:val="00A22281"/>
    <w:rsid w:val="00A22F78"/>
    <w:rsid w:val="00A239A0"/>
    <w:rsid w:val="00A23DFD"/>
    <w:rsid w:val="00A2427F"/>
    <w:rsid w:val="00A263A1"/>
    <w:rsid w:val="00A264E0"/>
    <w:rsid w:val="00A267C7"/>
    <w:rsid w:val="00A30584"/>
    <w:rsid w:val="00A30AFC"/>
    <w:rsid w:val="00A31245"/>
    <w:rsid w:val="00A326E9"/>
    <w:rsid w:val="00A33BAD"/>
    <w:rsid w:val="00A34647"/>
    <w:rsid w:val="00A3581A"/>
    <w:rsid w:val="00A44ED8"/>
    <w:rsid w:val="00A4758C"/>
    <w:rsid w:val="00A506C9"/>
    <w:rsid w:val="00A511EF"/>
    <w:rsid w:val="00A51731"/>
    <w:rsid w:val="00A53750"/>
    <w:rsid w:val="00A54897"/>
    <w:rsid w:val="00A62244"/>
    <w:rsid w:val="00A628EE"/>
    <w:rsid w:val="00A64DA1"/>
    <w:rsid w:val="00A650DE"/>
    <w:rsid w:val="00A729A6"/>
    <w:rsid w:val="00A73A17"/>
    <w:rsid w:val="00A73E8D"/>
    <w:rsid w:val="00A74589"/>
    <w:rsid w:val="00A75247"/>
    <w:rsid w:val="00A7553E"/>
    <w:rsid w:val="00A75AC7"/>
    <w:rsid w:val="00A76F81"/>
    <w:rsid w:val="00A7742A"/>
    <w:rsid w:val="00A82EFA"/>
    <w:rsid w:val="00A8324E"/>
    <w:rsid w:val="00A83B8B"/>
    <w:rsid w:val="00A84F22"/>
    <w:rsid w:val="00A85C2C"/>
    <w:rsid w:val="00A85E06"/>
    <w:rsid w:val="00A8732F"/>
    <w:rsid w:val="00A87DED"/>
    <w:rsid w:val="00A90A22"/>
    <w:rsid w:val="00A92A15"/>
    <w:rsid w:val="00A944D8"/>
    <w:rsid w:val="00A96F37"/>
    <w:rsid w:val="00A974AB"/>
    <w:rsid w:val="00AA2E9A"/>
    <w:rsid w:val="00AA37BE"/>
    <w:rsid w:val="00AA7086"/>
    <w:rsid w:val="00AB0342"/>
    <w:rsid w:val="00AB1B9A"/>
    <w:rsid w:val="00AB3155"/>
    <w:rsid w:val="00AB469D"/>
    <w:rsid w:val="00AB4F52"/>
    <w:rsid w:val="00AB5558"/>
    <w:rsid w:val="00AB68C4"/>
    <w:rsid w:val="00AB6ECB"/>
    <w:rsid w:val="00AB7370"/>
    <w:rsid w:val="00AC1CD4"/>
    <w:rsid w:val="00AC1FFD"/>
    <w:rsid w:val="00AC21B0"/>
    <w:rsid w:val="00AC24DD"/>
    <w:rsid w:val="00AC5912"/>
    <w:rsid w:val="00AC797C"/>
    <w:rsid w:val="00AD0510"/>
    <w:rsid w:val="00AD07E9"/>
    <w:rsid w:val="00AD47DC"/>
    <w:rsid w:val="00AD64B1"/>
    <w:rsid w:val="00AD66DE"/>
    <w:rsid w:val="00AD730C"/>
    <w:rsid w:val="00AE06E1"/>
    <w:rsid w:val="00AE0B95"/>
    <w:rsid w:val="00AE1EED"/>
    <w:rsid w:val="00AE2FC2"/>
    <w:rsid w:val="00AE31ED"/>
    <w:rsid w:val="00AE3F17"/>
    <w:rsid w:val="00AE5707"/>
    <w:rsid w:val="00AE5D22"/>
    <w:rsid w:val="00AE74A3"/>
    <w:rsid w:val="00AE77B6"/>
    <w:rsid w:val="00AF31AA"/>
    <w:rsid w:val="00AF6ACE"/>
    <w:rsid w:val="00AF7855"/>
    <w:rsid w:val="00AF7E4A"/>
    <w:rsid w:val="00AF7F55"/>
    <w:rsid w:val="00B0080A"/>
    <w:rsid w:val="00B008B1"/>
    <w:rsid w:val="00B00967"/>
    <w:rsid w:val="00B02058"/>
    <w:rsid w:val="00B022B0"/>
    <w:rsid w:val="00B05F7D"/>
    <w:rsid w:val="00B064D1"/>
    <w:rsid w:val="00B0754D"/>
    <w:rsid w:val="00B10424"/>
    <w:rsid w:val="00B10A4E"/>
    <w:rsid w:val="00B135BD"/>
    <w:rsid w:val="00B200E4"/>
    <w:rsid w:val="00B200FC"/>
    <w:rsid w:val="00B201A5"/>
    <w:rsid w:val="00B242C8"/>
    <w:rsid w:val="00B27F42"/>
    <w:rsid w:val="00B3050F"/>
    <w:rsid w:val="00B31543"/>
    <w:rsid w:val="00B34123"/>
    <w:rsid w:val="00B34600"/>
    <w:rsid w:val="00B35148"/>
    <w:rsid w:val="00B35844"/>
    <w:rsid w:val="00B35EF0"/>
    <w:rsid w:val="00B37785"/>
    <w:rsid w:val="00B407AF"/>
    <w:rsid w:val="00B40AA4"/>
    <w:rsid w:val="00B40D02"/>
    <w:rsid w:val="00B40F4F"/>
    <w:rsid w:val="00B430C5"/>
    <w:rsid w:val="00B435B0"/>
    <w:rsid w:val="00B44187"/>
    <w:rsid w:val="00B444BE"/>
    <w:rsid w:val="00B46413"/>
    <w:rsid w:val="00B46FBA"/>
    <w:rsid w:val="00B510A4"/>
    <w:rsid w:val="00B52EB1"/>
    <w:rsid w:val="00B53AD9"/>
    <w:rsid w:val="00B57344"/>
    <w:rsid w:val="00B60C95"/>
    <w:rsid w:val="00B61157"/>
    <w:rsid w:val="00B6315F"/>
    <w:rsid w:val="00B6436C"/>
    <w:rsid w:val="00B6691D"/>
    <w:rsid w:val="00B671EB"/>
    <w:rsid w:val="00B73206"/>
    <w:rsid w:val="00B73FB4"/>
    <w:rsid w:val="00B75F2F"/>
    <w:rsid w:val="00B7627B"/>
    <w:rsid w:val="00B81F64"/>
    <w:rsid w:val="00B83275"/>
    <w:rsid w:val="00B849C0"/>
    <w:rsid w:val="00B84F8B"/>
    <w:rsid w:val="00B871A9"/>
    <w:rsid w:val="00B905A4"/>
    <w:rsid w:val="00B93FD3"/>
    <w:rsid w:val="00B94754"/>
    <w:rsid w:val="00B95A80"/>
    <w:rsid w:val="00B96115"/>
    <w:rsid w:val="00B967C3"/>
    <w:rsid w:val="00B96D89"/>
    <w:rsid w:val="00B97CD1"/>
    <w:rsid w:val="00BA06E8"/>
    <w:rsid w:val="00BA0E72"/>
    <w:rsid w:val="00BA1733"/>
    <w:rsid w:val="00BA1885"/>
    <w:rsid w:val="00BA220E"/>
    <w:rsid w:val="00BA2246"/>
    <w:rsid w:val="00BA4486"/>
    <w:rsid w:val="00BA5F73"/>
    <w:rsid w:val="00BA6BFB"/>
    <w:rsid w:val="00BA70D9"/>
    <w:rsid w:val="00BA74FC"/>
    <w:rsid w:val="00BA7FD5"/>
    <w:rsid w:val="00BB139F"/>
    <w:rsid w:val="00BB18C9"/>
    <w:rsid w:val="00BB2109"/>
    <w:rsid w:val="00BB5518"/>
    <w:rsid w:val="00BB6F16"/>
    <w:rsid w:val="00BC1882"/>
    <w:rsid w:val="00BC2E78"/>
    <w:rsid w:val="00BC65F3"/>
    <w:rsid w:val="00BC7188"/>
    <w:rsid w:val="00BD2842"/>
    <w:rsid w:val="00BD2D8F"/>
    <w:rsid w:val="00BD307A"/>
    <w:rsid w:val="00BD42C4"/>
    <w:rsid w:val="00BD4A82"/>
    <w:rsid w:val="00BD7AF6"/>
    <w:rsid w:val="00BE028F"/>
    <w:rsid w:val="00BE2157"/>
    <w:rsid w:val="00BE2CF2"/>
    <w:rsid w:val="00BE50C2"/>
    <w:rsid w:val="00BE786C"/>
    <w:rsid w:val="00BF1C40"/>
    <w:rsid w:val="00BF2AB2"/>
    <w:rsid w:val="00BF2BA0"/>
    <w:rsid w:val="00BF3218"/>
    <w:rsid w:val="00BF6DBA"/>
    <w:rsid w:val="00BF7C43"/>
    <w:rsid w:val="00C01662"/>
    <w:rsid w:val="00C02835"/>
    <w:rsid w:val="00C04038"/>
    <w:rsid w:val="00C04509"/>
    <w:rsid w:val="00C04A21"/>
    <w:rsid w:val="00C06617"/>
    <w:rsid w:val="00C06DFC"/>
    <w:rsid w:val="00C07143"/>
    <w:rsid w:val="00C0729A"/>
    <w:rsid w:val="00C1029A"/>
    <w:rsid w:val="00C11EEA"/>
    <w:rsid w:val="00C12C58"/>
    <w:rsid w:val="00C1338A"/>
    <w:rsid w:val="00C13A4D"/>
    <w:rsid w:val="00C15AB8"/>
    <w:rsid w:val="00C24387"/>
    <w:rsid w:val="00C24FAA"/>
    <w:rsid w:val="00C25688"/>
    <w:rsid w:val="00C2652E"/>
    <w:rsid w:val="00C26E45"/>
    <w:rsid w:val="00C279A0"/>
    <w:rsid w:val="00C30B35"/>
    <w:rsid w:val="00C35B68"/>
    <w:rsid w:val="00C401EA"/>
    <w:rsid w:val="00C4078F"/>
    <w:rsid w:val="00C43366"/>
    <w:rsid w:val="00C444DE"/>
    <w:rsid w:val="00C44A6D"/>
    <w:rsid w:val="00C45884"/>
    <w:rsid w:val="00C476D8"/>
    <w:rsid w:val="00C5067D"/>
    <w:rsid w:val="00C51C6D"/>
    <w:rsid w:val="00C53E11"/>
    <w:rsid w:val="00C5483B"/>
    <w:rsid w:val="00C70BE8"/>
    <w:rsid w:val="00C7616B"/>
    <w:rsid w:val="00C76851"/>
    <w:rsid w:val="00C82D02"/>
    <w:rsid w:val="00C8374B"/>
    <w:rsid w:val="00C83A4B"/>
    <w:rsid w:val="00C84768"/>
    <w:rsid w:val="00C848FD"/>
    <w:rsid w:val="00C9295D"/>
    <w:rsid w:val="00C93FC8"/>
    <w:rsid w:val="00C97C40"/>
    <w:rsid w:val="00CA1332"/>
    <w:rsid w:val="00CA3CEF"/>
    <w:rsid w:val="00CA3EAC"/>
    <w:rsid w:val="00CA463D"/>
    <w:rsid w:val="00CA4BD6"/>
    <w:rsid w:val="00CA5421"/>
    <w:rsid w:val="00CA5597"/>
    <w:rsid w:val="00CA6111"/>
    <w:rsid w:val="00CA786D"/>
    <w:rsid w:val="00CB093E"/>
    <w:rsid w:val="00CB0A39"/>
    <w:rsid w:val="00CB0D2C"/>
    <w:rsid w:val="00CB0F2D"/>
    <w:rsid w:val="00CB53A1"/>
    <w:rsid w:val="00CB606A"/>
    <w:rsid w:val="00CB6087"/>
    <w:rsid w:val="00CC126D"/>
    <w:rsid w:val="00CC1974"/>
    <w:rsid w:val="00CC1988"/>
    <w:rsid w:val="00CC412E"/>
    <w:rsid w:val="00CC6B6A"/>
    <w:rsid w:val="00CC785B"/>
    <w:rsid w:val="00CD293B"/>
    <w:rsid w:val="00CD41F0"/>
    <w:rsid w:val="00CD5610"/>
    <w:rsid w:val="00CD6189"/>
    <w:rsid w:val="00CD62C5"/>
    <w:rsid w:val="00CE26B8"/>
    <w:rsid w:val="00CE5206"/>
    <w:rsid w:val="00CE6A5F"/>
    <w:rsid w:val="00CF1E68"/>
    <w:rsid w:val="00CF6E07"/>
    <w:rsid w:val="00D00833"/>
    <w:rsid w:val="00D00CEB"/>
    <w:rsid w:val="00D01505"/>
    <w:rsid w:val="00D01D69"/>
    <w:rsid w:val="00D03452"/>
    <w:rsid w:val="00D03AB5"/>
    <w:rsid w:val="00D04980"/>
    <w:rsid w:val="00D051AA"/>
    <w:rsid w:val="00D1116C"/>
    <w:rsid w:val="00D11811"/>
    <w:rsid w:val="00D12BDD"/>
    <w:rsid w:val="00D14CF9"/>
    <w:rsid w:val="00D20496"/>
    <w:rsid w:val="00D20EE0"/>
    <w:rsid w:val="00D22926"/>
    <w:rsid w:val="00D2344E"/>
    <w:rsid w:val="00D24329"/>
    <w:rsid w:val="00D34F86"/>
    <w:rsid w:val="00D4047E"/>
    <w:rsid w:val="00D42704"/>
    <w:rsid w:val="00D440C3"/>
    <w:rsid w:val="00D45B3E"/>
    <w:rsid w:val="00D51A78"/>
    <w:rsid w:val="00D52D54"/>
    <w:rsid w:val="00D540CC"/>
    <w:rsid w:val="00D546B8"/>
    <w:rsid w:val="00D54843"/>
    <w:rsid w:val="00D55124"/>
    <w:rsid w:val="00D560D6"/>
    <w:rsid w:val="00D57111"/>
    <w:rsid w:val="00D60243"/>
    <w:rsid w:val="00D60D7E"/>
    <w:rsid w:val="00D649B8"/>
    <w:rsid w:val="00D70830"/>
    <w:rsid w:val="00D7550B"/>
    <w:rsid w:val="00D764A9"/>
    <w:rsid w:val="00D77309"/>
    <w:rsid w:val="00D80BDF"/>
    <w:rsid w:val="00D86743"/>
    <w:rsid w:val="00D87C49"/>
    <w:rsid w:val="00D906A7"/>
    <w:rsid w:val="00D915A8"/>
    <w:rsid w:val="00D938D8"/>
    <w:rsid w:val="00D93B5F"/>
    <w:rsid w:val="00D954CE"/>
    <w:rsid w:val="00D96D87"/>
    <w:rsid w:val="00DA141C"/>
    <w:rsid w:val="00DA3A4D"/>
    <w:rsid w:val="00DB058F"/>
    <w:rsid w:val="00DB0A25"/>
    <w:rsid w:val="00DB0D50"/>
    <w:rsid w:val="00DB13DA"/>
    <w:rsid w:val="00DB3C34"/>
    <w:rsid w:val="00DB4539"/>
    <w:rsid w:val="00DB5213"/>
    <w:rsid w:val="00DC093C"/>
    <w:rsid w:val="00DC1970"/>
    <w:rsid w:val="00DC19E3"/>
    <w:rsid w:val="00DC3B8F"/>
    <w:rsid w:val="00DC4C2F"/>
    <w:rsid w:val="00DC736B"/>
    <w:rsid w:val="00DD0915"/>
    <w:rsid w:val="00DD1BC3"/>
    <w:rsid w:val="00DD1EE7"/>
    <w:rsid w:val="00DD2A2F"/>
    <w:rsid w:val="00DD35B5"/>
    <w:rsid w:val="00DD4CCE"/>
    <w:rsid w:val="00DD662B"/>
    <w:rsid w:val="00DE07D3"/>
    <w:rsid w:val="00DE0858"/>
    <w:rsid w:val="00DE0A83"/>
    <w:rsid w:val="00DE174E"/>
    <w:rsid w:val="00DE2E05"/>
    <w:rsid w:val="00DE30EB"/>
    <w:rsid w:val="00DE3220"/>
    <w:rsid w:val="00DE54C6"/>
    <w:rsid w:val="00DE7C6C"/>
    <w:rsid w:val="00DE7DA7"/>
    <w:rsid w:val="00DF1382"/>
    <w:rsid w:val="00DF2AE9"/>
    <w:rsid w:val="00DF3BD7"/>
    <w:rsid w:val="00DF64B8"/>
    <w:rsid w:val="00DF733C"/>
    <w:rsid w:val="00E00110"/>
    <w:rsid w:val="00E00E38"/>
    <w:rsid w:val="00E01015"/>
    <w:rsid w:val="00E01D7B"/>
    <w:rsid w:val="00E03638"/>
    <w:rsid w:val="00E0617A"/>
    <w:rsid w:val="00E074B4"/>
    <w:rsid w:val="00E10AF3"/>
    <w:rsid w:val="00E11CA0"/>
    <w:rsid w:val="00E12576"/>
    <w:rsid w:val="00E126E6"/>
    <w:rsid w:val="00E12F1E"/>
    <w:rsid w:val="00E14155"/>
    <w:rsid w:val="00E1561C"/>
    <w:rsid w:val="00E17571"/>
    <w:rsid w:val="00E1763B"/>
    <w:rsid w:val="00E21BFC"/>
    <w:rsid w:val="00E22CED"/>
    <w:rsid w:val="00E25C5A"/>
    <w:rsid w:val="00E27544"/>
    <w:rsid w:val="00E3017E"/>
    <w:rsid w:val="00E30352"/>
    <w:rsid w:val="00E3047D"/>
    <w:rsid w:val="00E32F52"/>
    <w:rsid w:val="00E3380A"/>
    <w:rsid w:val="00E35012"/>
    <w:rsid w:val="00E36178"/>
    <w:rsid w:val="00E36FCD"/>
    <w:rsid w:val="00E37447"/>
    <w:rsid w:val="00E426BD"/>
    <w:rsid w:val="00E43C63"/>
    <w:rsid w:val="00E43D4E"/>
    <w:rsid w:val="00E457BD"/>
    <w:rsid w:val="00E4626A"/>
    <w:rsid w:val="00E46E5A"/>
    <w:rsid w:val="00E47994"/>
    <w:rsid w:val="00E51A01"/>
    <w:rsid w:val="00E51EDE"/>
    <w:rsid w:val="00E53480"/>
    <w:rsid w:val="00E5410C"/>
    <w:rsid w:val="00E57CBE"/>
    <w:rsid w:val="00E63CF2"/>
    <w:rsid w:val="00E65480"/>
    <w:rsid w:val="00E6667C"/>
    <w:rsid w:val="00E6695C"/>
    <w:rsid w:val="00E671E2"/>
    <w:rsid w:val="00E75284"/>
    <w:rsid w:val="00E7627C"/>
    <w:rsid w:val="00E76DD1"/>
    <w:rsid w:val="00E8005B"/>
    <w:rsid w:val="00E803A6"/>
    <w:rsid w:val="00E80931"/>
    <w:rsid w:val="00E84708"/>
    <w:rsid w:val="00E8474B"/>
    <w:rsid w:val="00E8586C"/>
    <w:rsid w:val="00E86DB5"/>
    <w:rsid w:val="00E90D9D"/>
    <w:rsid w:val="00E91469"/>
    <w:rsid w:val="00E9454E"/>
    <w:rsid w:val="00E94C75"/>
    <w:rsid w:val="00E952C8"/>
    <w:rsid w:val="00E95B0B"/>
    <w:rsid w:val="00E95D13"/>
    <w:rsid w:val="00E97262"/>
    <w:rsid w:val="00EA01D0"/>
    <w:rsid w:val="00EA11B3"/>
    <w:rsid w:val="00EA3C0F"/>
    <w:rsid w:val="00EA7078"/>
    <w:rsid w:val="00EA7A82"/>
    <w:rsid w:val="00EB095B"/>
    <w:rsid w:val="00EB1676"/>
    <w:rsid w:val="00EB28D4"/>
    <w:rsid w:val="00EB60F2"/>
    <w:rsid w:val="00EC0590"/>
    <w:rsid w:val="00EC0BDE"/>
    <w:rsid w:val="00EC3D35"/>
    <w:rsid w:val="00EC4620"/>
    <w:rsid w:val="00EC4D07"/>
    <w:rsid w:val="00EC6670"/>
    <w:rsid w:val="00EC73A3"/>
    <w:rsid w:val="00EC77B1"/>
    <w:rsid w:val="00ED1993"/>
    <w:rsid w:val="00ED1C94"/>
    <w:rsid w:val="00ED6482"/>
    <w:rsid w:val="00ED7362"/>
    <w:rsid w:val="00ED7513"/>
    <w:rsid w:val="00EE15FC"/>
    <w:rsid w:val="00EE5472"/>
    <w:rsid w:val="00EE5522"/>
    <w:rsid w:val="00EE7CBE"/>
    <w:rsid w:val="00EE7EA2"/>
    <w:rsid w:val="00EF0F13"/>
    <w:rsid w:val="00EF0F51"/>
    <w:rsid w:val="00EF12FF"/>
    <w:rsid w:val="00EF1463"/>
    <w:rsid w:val="00EF14BF"/>
    <w:rsid w:val="00EF1DDE"/>
    <w:rsid w:val="00EF4642"/>
    <w:rsid w:val="00EF4A62"/>
    <w:rsid w:val="00EF5F2E"/>
    <w:rsid w:val="00F0071A"/>
    <w:rsid w:val="00F01A66"/>
    <w:rsid w:val="00F01C9D"/>
    <w:rsid w:val="00F01F39"/>
    <w:rsid w:val="00F101B7"/>
    <w:rsid w:val="00F1127A"/>
    <w:rsid w:val="00F113CB"/>
    <w:rsid w:val="00F13501"/>
    <w:rsid w:val="00F14D05"/>
    <w:rsid w:val="00F16E5F"/>
    <w:rsid w:val="00F17970"/>
    <w:rsid w:val="00F17EFD"/>
    <w:rsid w:val="00F240E1"/>
    <w:rsid w:val="00F241C7"/>
    <w:rsid w:val="00F27C44"/>
    <w:rsid w:val="00F30530"/>
    <w:rsid w:val="00F40216"/>
    <w:rsid w:val="00F47231"/>
    <w:rsid w:val="00F47F47"/>
    <w:rsid w:val="00F50813"/>
    <w:rsid w:val="00F50931"/>
    <w:rsid w:val="00F50A06"/>
    <w:rsid w:val="00F50A53"/>
    <w:rsid w:val="00F516F9"/>
    <w:rsid w:val="00F51853"/>
    <w:rsid w:val="00F52D79"/>
    <w:rsid w:val="00F56468"/>
    <w:rsid w:val="00F5673F"/>
    <w:rsid w:val="00F56F33"/>
    <w:rsid w:val="00F61719"/>
    <w:rsid w:val="00F62060"/>
    <w:rsid w:val="00F62612"/>
    <w:rsid w:val="00F63714"/>
    <w:rsid w:val="00F63EE6"/>
    <w:rsid w:val="00F65414"/>
    <w:rsid w:val="00F66942"/>
    <w:rsid w:val="00F75B88"/>
    <w:rsid w:val="00F76CAD"/>
    <w:rsid w:val="00F8012F"/>
    <w:rsid w:val="00F81B54"/>
    <w:rsid w:val="00F83089"/>
    <w:rsid w:val="00F84BE0"/>
    <w:rsid w:val="00F85A19"/>
    <w:rsid w:val="00F867F3"/>
    <w:rsid w:val="00F87BF7"/>
    <w:rsid w:val="00F90B2C"/>
    <w:rsid w:val="00F92437"/>
    <w:rsid w:val="00F92DEE"/>
    <w:rsid w:val="00F938C0"/>
    <w:rsid w:val="00F93954"/>
    <w:rsid w:val="00F97DC4"/>
    <w:rsid w:val="00FA2F3D"/>
    <w:rsid w:val="00FA5FD9"/>
    <w:rsid w:val="00FA7E40"/>
    <w:rsid w:val="00FB250D"/>
    <w:rsid w:val="00FB384A"/>
    <w:rsid w:val="00FB3CED"/>
    <w:rsid w:val="00FB5514"/>
    <w:rsid w:val="00FB5672"/>
    <w:rsid w:val="00FB5908"/>
    <w:rsid w:val="00FC292D"/>
    <w:rsid w:val="00FC3A6C"/>
    <w:rsid w:val="00FC446D"/>
    <w:rsid w:val="00FC6E0B"/>
    <w:rsid w:val="00FC77B2"/>
    <w:rsid w:val="00FD2535"/>
    <w:rsid w:val="00FD2DD1"/>
    <w:rsid w:val="00FD58F5"/>
    <w:rsid w:val="00FD5C52"/>
    <w:rsid w:val="00FD6718"/>
    <w:rsid w:val="00FD7220"/>
    <w:rsid w:val="00FE081E"/>
    <w:rsid w:val="00FE2297"/>
    <w:rsid w:val="00FE269C"/>
    <w:rsid w:val="00FE5BDA"/>
    <w:rsid w:val="00FE65DA"/>
    <w:rsid w:val="00FE6626"/>
    <w:rsid w:val="00FE709E"/>
    <w:rsid w:val="00FF167E"/>
    <w:rsid w:val="00FF19E7"/>
    <w:rsid w:val="00FF5A75"/>
    <w:rsid w:val="00FF6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7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527C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527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527C6"/>
    <w:pPr>
      <w:ind w:left="720"/>
      <w:contextualSpacing/>
    </w:pPr>
  </w:style>
  <w:style w:type="paragraph" w:styleId="2">
    <w:name w:val="Body Text 2"/>
    <w:basedOn w:val="a"/>
    <w:link w:val="20"/>
    <w:rsid w:val="001527C6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1527C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 Кинель</Company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Орготдел</dc:creator>
  <cp:keywords/>
  <dc:description/>
  <cp:lastModifiedBy>Долгих</cp:lastModifiedBy>
  <cp:revision>19</cp:revision>
  <cp:lastPrinted>2018-06-18T07:35:00Z</cp:lastPrinted>
  <dcterms:created xsi:type="dcterms:W3CDTF">2011-12-06T12:43:00Z</dcterms:created>
  <dcterms:modified xsi:type="dcterms:W3CDTF">2018-06-27T07:12:00Z</dcterms:modified>
</cp:coreProperties>
</file>